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08232" w14:textId="77777777" w:rsidR="00F93A34" w:rsidRDefault="00000000">
      <w:r>
        <w:rPr>
          <w:noProof/>
        </w:rPr>
        <w:drawing>
          <wp:inline distT="0" distB="0" distL="114300" distR="114300" wp14:anchorId="322140EF" wp14:editId="40C4E14C">
            <wp:extent cx="5265420" cy="2574290"/>
            <wp:effectExtent l="0" t="0" r="190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34161" w14:textId="4842D235" w:rsidR="00FF03E8" w:rsidRDefault="00FF03E8">
      <w:r w:rsidRPr="005578DD">
        <w:rPr>
          <w:rFonts w:hint="eastAsia"/>
          <w:highlight w:val="yellow"/>
        </w:rPr>
        <w:t>Kevin</w:t>
      </w:r>
      <w:r w:rsidRPr="005578DD">
        <w:rPr>
          <w:rFonts w:hint="eastAsia"/>
          <w:highlight w:val="yellow"/>
        </w:rPr>
        <w:t>：已解决</w:t>
      </w:r>
    </w:p>
    <w:p w14:paraId="2991BC4E" w14:textId="77777777" w:rsidR="00FF03E8" w:rsidRDefault="00FF03E8">
      <w:pPr>
        <w:rPr>
          <w:rFonts w:hint="eastAsia"/>
        </w:rPr>
      </w:pPr>
    </w:p>
    <w:p w14:paraId="246F82F2" w14:textId="77777777" w:rsidR="00F93A34" w:rsidRDefault="00000000">
      <w:r>
        <w:rPr>
          <w:noProof/>
        </w:rPr>
        <w:drawing>
          <wp:inline distT="0" distB="0" distL="114300" distR="114300" wp14:anchorId="5C03FD98" wp14:editId="20249A05">
            <wp:extent cx="5262880" cy="2325370"/>
            <wp:effectExtent l="0" t="0" r="444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32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72FCF" w14:textId="77777777" w:rsidR="00176BE9" w:rsidRDefault="00176BE9" w:rsidP="00176BE9">
      <w:r w:rsidRPr="005578DD">
        <w:rPr>
          <w:rFonts w:hint="eastAsia"/>
          <w:highlight w:val="yellow"/>
        </w:rPr>
        <w:t>Kevin</w:t>
      </w:r>
      <w:r w:rsidRPr="005578DD">
        <w:rPr>
          <w:rFonts w:hint="eastAsia"/>
          <w:highlight w:val="yellow"/>
        </w:rPr>
        <w:t>：已解决</w:t>
      </w:r>
    </w:p>
    <w:p w14:paraId="413BB839" w14:textId="77777777" w:rsidR="00176BE9" w:rsidRDefault="00176BE9">
      <w:pPr>
        <w:rPr>
          <w:rFonts w:hint="eastAsia"/>
        </w:rPr>
      </w:pPr>
    </w:p>
    <w:p w14:paraId="64FF5308" w14:textId="77777777" w:rsidR="00F93A34" w:rsidRDefault="00000000">
      <w:r>
        <w:rPr>
          <w:noProof/>
        </w:rPr>
        <w:lastRenderedPageBreak/>
        <w:drawing>
          <wp:inline distT="0" distB="0" distL="114300" distR="114300" wp14:anchorId="37357793" wp14:editId="1939205D">
            <wp:extent cx="5266690" cy="3033395"/>
            <wp:effectExtent l="0" t="0" r="63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849C4" w14:textId="77777777" w:rsidR="005578DD" w:rsidRDefault="005578DD" w:rsidP="005578DD">
      <w:r w:rsidRPr="005578DD">
        <w:rPr>
          <w:rFonts w:hint="eastAsia"/>
          <w:highlight w:val="yellow"/>
        </w:rPr>
        <w:t>Kevin</w:t>
      </w:r>
      <w:r w:rsidRPr="005578DD">
        <w:rPr>
          <w:rFonts w:hint="eastAsia"/>
          <w:highlight w:val="yellow"/>
        </w:rPr>
        <w:t>：已解决</w:t>
      </w:r>
    </w:p>
    <w:p w14:paraId="4BF8F03F" w14:textId="77777777" w:rsidR="005578DD" w:rsidRDefault="005578DD">
      <w:pPr>
        <w:rPr>
          <w:rFonts w:hint="eastAsia"/>
        </w:rPr>
      </w:pPr>
    </w:p>
    <w:sectPr w:rsidR="005578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34"/>
    <w:rsid w:val="00176BE9"/>
    <w:rsid w:val="004B0057"/>
    <w:rsid w:val="00505CEB"/>
    <w:rsid w:val="005578DD"/>
    <w:rsid w:val="00F93A34"/>
    <w:rsid w:val="00FF03E8"/>
    <w:rsid w:val="5ED3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9F949D"/>
  <w15:docId w15:val="{A9033F5C-9C0F-4009-B976-587674211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2</cp:revision>
  <dcterms:created xsi:type="dcterms:W3CDTF">2025-09-09T01:45:00Z</dcterms:created>
  <dcterms:modified xsi:type="dcterms:W3CDTF">2025-09-09T01:45:00Z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6D7DED8831B345D484AFC88D156C63A3_12</vt:lpwstr>
  </property>
</Properties>
</file>